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5117B">
        <w:rPr>
          <w:rFonts w:ascii="Arial" w:eastAsia="Arial" w:hAnsi="Arial" w:cs="Arial"/>
          <w:b/>
          <w:bCs/>
          <w:color w:val="EC6324"/>
          <w:sz w:val="28"/>
          <w:szCs w:val="28"/>
        </w:rPr>
        <w:t>DC POSTOJNA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3721D9">
        <w:rPr>
          <w:rFonts w:ascii="Arial" w:eastAsia="Arial" w:hAnsi="Arial" w:cs="Arial"/>
          <w:b/>
          <w:bCs/>
          <w:sz w:val="28"/>
          <w:szCs w:val="28"/>
        </w:rPr>
        <w:t>2</w:t>
      </w:r>
      <w:r w:rsidR="006A4E4E">
        <w:rPr>
          <w:rFonts w:ascii="Arial" w:eastAsia="Arial" w:hAnsi="Arial" w:cs="Arial"/>
          <w:b/>
          <w:bCs/>
          <w:sz w:val="28"/>
          <w:szCs w:val="28"/>
        </w:rPr>
        <w:t>7</w:t>
      </w:r>
      <w:r w:rsidR="00AE2480">
        <w:rPr>
          <w:rFonts w:ascii="Arial" w:eastAsia="Arial" w:hAnsi="Arial" w:cs="Arial"/>
          <w:b/>
          <w:bCs/>
          <w:sz w:val="28"/>
          <w:szCs w:val="28"/>
        </w:rPr>
        <w:t>.4</w:t>
      </w:r>
      <w:r w:rsidR="00A61736"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6A4E4E">
        <w:rPr>
          <w:rFonts w:ascii="Arial" w:eastAsia="Arial" w:hAnsi="Arial" w:cs="Arial"/>
          <w:b/>
          <w:bCs/>
          <w:sz w:val="28"/>
          <w:szCs w:val="28"/>
        </w:rPr>
        <w:t>1.5</w:t>
      </w:r>
      <w:r w:rsidR="00A61736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A61736">
        <w:t>Kolodvorska cesta 19, 6230 Postojna</w:t>
      </w:r>
      <w:r>
        <w:rPr>
          <w:b/>
          <w:bCs/>
          <w:color w:val="00000A"/>
        </w:rPr>
        <w:br/>
        <w:t xml:space="preserve">e- mail: </w:t>
      </w:r>
      <w:hyperlink r:id="rId7" w:history="1">
        <w:r w:rsidR="00D5117B" w:rsidRPr="0012358D">
          <w:rPr>
            <w:rStyle w:val="Hiperpovezava"/>
          </w:rPr>
          <w:t>natasa.serazin-grmek@sent.si</w:t>
        </w:r>
      </w:hyperlink>
      <w:r w:rsidR="00D5117B">
        <w:t xml:space="preserve"> </w:t>
      </w:r>
      <w:r>
        <w:rPr>
          <w:b/>
          <w:bCs/>
          <w:color w:val="00000A"/>
        </w:rPr>
        <w:t xml:space="preserve"> </w:t>
      </w:r>
      <w:r w:rsidR="00C60CC6">
        <w:rPr>
          <w:b/>
          <w:bCs/>
          <w:color w:val="00000A"/>
        </w:rPr>
        <w:t xml:space="preserve">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5117B">
        <w:t>ŠENT Dnevni Center Postojna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A61736">
        <w:rPr>
          <w:sz w:val="24"/>
          <w:szCs w:val="24"/>
        </w:rPr>
        <w:t xml:space="preserve">030 458 292   </w:t>
      </w:r>
      <w:r>
        <w:rPr>
          <w:b/>
          <w:bCs/>
          <w:color w:val="00000A"/>
        </w:rPr>
        <w:t xml:space="preserve">kontaktna oseba: </w:t>
      </w:r>
      <w:r w:rsidR="00D5117B">
        <w:t>Nataša Seražin Grmek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Tr="00514BDA">
        <w:tc>
          <w:tcPr>
            <w:tcW w:w="2836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6A4E4E" w:rsidTr="0063050E">
        <w:trPr>
          <w:trHeight w:val="1062"/>
        </w:trPr>
        <w:tc>
          <w:tcPr>
            <w:tcW w:w="2836" w:type="dxa"/>
            <w:vMerge w:val="restart"/>
            <w:shd w:val="clear" w:color="auto" w:fill="FFFFFF" w:themeFill="background1"/>
            <w:vAlign w:val="center"/>
          </w:tcPr>
          <w:p w:rsidR="006A4E4E" w:rsidRPr="006A4E4E" w:rsidRDefault="006A4E4E" w:rsidP="00514BDA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24"/>
              </w:rPr>
            </w:pPr>
            <w:r w:rsidRPr="006A4E4E">
              <w:rPr>
                <w:b/>
                <w:bCs/>
                <w:sz w:val="36"/>
                <w:szCs w:val="24"/>
              </w:rPr>
              <w:t xml:space="preserve">DC </w:t>
            </w:r>
          </w:p>
          <w:p w:rsidR="006A4E4E" w:rsidRPr="006A4E4E" w:rsidRDefault="006A4E4E" w:rsidP="00514BDA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24"/>
              </w:rPr>
            </w:pPr>
            <w:r w:rsidRPr="006A4E4E">
              <w:rPr>
                <w:b/>
                <w:bCs/>
                <w:sz w:val="36"/>
                <w:szCs w:val="24"/>
              </w:rPr>
              <w:t>JE ZAPRT</w:t>
            </w:r>
          </w:p>
          <w:p w:rsidR="006A4E4E" w:rsidRPr="006A4E4E" w:rsidRDefault="006A4E4E" w:rsidP="00514BDA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24"/>
              </w:rPr>
            </w:pPr>
          </w:p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6A4E4E">
              <w:rPr>
                <w:b/>
                <w:bCs/>
                <w:sz w:val="36"/>
                <w:szCs w:val="24"/>
              </w:rPr>
              <w:t>PRAZNIK</w:t>
            </w:r>
          </w:p>
        </w:tc>
        <w:tc>
          <w:tcPr>
            <w:tcW w:w="2977" w:type="dxa"/>
            <w:shd w:val="clear" w:color="auto" w:fill="FFFFFF" w:themeFill="background1"/>
          </w:tcPr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  <w:tc>
          <w:tcPr>
            <w:tcW w:w="2976" w:type="dxa"/>
            <w:shd w:val="clear" w:color="auto" w:fill="FFFFFF" w:themeFill="background1"/>
          </w:tcPr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  <w:tc>
          <w:tcPr>
            <w:tcW w:w="3119" w:type="dxa"/>
            <w:shd w:val="clear" w:color="auto" w:fill="FFFFFF" w:themeFill="background1"/>
          </w:tcPr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 xml:space="preserve">Pogovor, druženje, </w:t>
            </w:r>
          </w:p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družabne igre</w:t>
            </w:r>
          </w:p>
        </w:tc>
        <w:tc>
          <w:tcPr>
            <w:tcW w:w="2835" w:type="dxa"/>
            <w:shd w:val="clear" w:color="auto" w:fill="FFFFFF" w:themeFill="background1"/>
          </w:tcPr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6A4E4E" w:rsidRPr="00D5117B" w:rsidRDefault="006A4E4E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</w:tr>
      <w:tr w:rsidR="006A4E4E" w:rsidTr="00514BDA">
        <w:trPr>
          <w:trHeight w:val="1681"/>
        </w:trPr>
        <w:tc>
          <w:tcPr>
            <w:tcW w:w="2836" w:type="dxa"/>
            <w:vMerge/>
            <w:shd w:val="clear" w:color="auto" w:fill="FFFFFF" w:themeFill="background1"/>
          </w:tcPr>
          <w:p w:rsidR="006A4E4E" w:rsidRPr="002F4B70" w:rsidRDefault="006A4E4E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6A4E4E" w:rsidRDefault="006A4E4E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C9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C9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9:00 – 11:00</w:t>
            </w:r>
          </w:p>
          <w:p w:rsidR="006A4E4E" w:rsidRDefault="006A4E4E" w:rsidP="00C9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KREATIVNA DELAVNICA</w:t>
            </w:r>
          </w:p>
          <w:p w:rsidR="006A4E4E" w:rsidRPr="002F4B70" w:rsidRDefault="006A4E4E" w:rsidP="00C9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6A4E4E" w:rsidRDefault="006A4E4E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8D3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8D3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9:00 – 10:00</w:t>
            </w:r>
          </w:p>
          <w:p w:rsidR="006A4E4E" w:rsidRPr="002F4B70" w:rsidRDefault="006A4E4E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ČIŠČENJE IN UREJANJE PROSTOROV</w:t>
            </w:r>
          </w:p>
        </w:tc>
        <w:tc>
          <w:tcPr>
            <w:tcW w:w="3119" w:type="dxa"/>
            <w:shd w:val="clear" w:color="auto" w:fill="FFFFFF" w:themeFill="background1"/>
          </w:tcPr>
          <w:p w:rsidR="006A4E4E" w:rsidRPr="002F4B70" w:rsidRDefault="006A4E4E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Pr="002F4B70" w:rsidRDefault="006A4E4E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Pr="002F4B70" w:rsidRDefault="006A4E4E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Pr="002F4B70">
              <w:rPr>
                <w:b/>
                <w:color w:val="000000"/>
                <w:sz w:val="24"/>
                <w:szCs w:val="24"/>
              </w:rPr>
              <w:t xml:space="preserve">:00 – </w:t>
            </w:r>
            <w:r>
              <w:rPr>
                <w:b/>
                <w:color w:val="000000"/>
                <w:sz w:val="24"/>
                <w:szCs w:val="24"/>
              </w:rPr>
              <w:t>10</w:t>
            </w:r>
            <w:r w:rsidRPr="002F4B70">
              <w:rPr>
                <w:b/>
                <w:color w:val="000000"/>
                <w:sz w:val="24"/>
                <w:szCs w:val="24"/>
              </w:rPr>
              <w:t>:00</w:t>
            </w:r>
          </w:p>
          <w:p w:rsidR="006A4E4E" w:rsidRPr="002F4B70" w:rsidRDefault="006A4E4E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 w:rsidRPr="002F4B70">
              <w:rPr>
                <w:b/>
                <w:color w:val="000000"/>
                <w:sz w:val="24"/>
                <w:szCs w:val="24"/>
              </w:rPr>
              <w:t>POGOVORNA SKUPINA</w:t>
            </w:r>
          </w:p>
          <w:p w:rsidR="006A4E4E" w:rsidRPr="002F4B70" w:rsidRDefault="006A4E4E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 w:rsidRPr="002F4B70">
              <w:rPr>
                <w:b/>
                <w:color w:val="000000"/>
                <w:sz w:val="24"/>
                <w:szCs w:val="24"/>
              </w:rPr>
              <w:t>TSV</w:t>
            </w: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A4E4E" w:rsidRPr="002F4B70" w:rsidRDefault="006A4E4E" w:rsidP="007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A4E4E" w:rsidRPr="002F4B70" w:rsidRDefault="006A4E4E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6A4E4E" w:rsidRDefault="006A4E4E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0A56D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0A56D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A4E4E" w:rsidRPr="006A4E4E" w:rsidRDefault="006A4E4E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36"/>
                <w:szCs w:val="24"/>
              </w:rPr>
            </w:pPr>
            <w:r w:rsidRPr="006A4E4E">
              <w:rPr>
                <w:b/>
                <w:color w:val="000000"/>
                <w:sz w:val="36"/>
                <w:szCs w:val="24"/>
              </w:rPr>
              <w:t xml:space="preserve">DC </w:t>
            </w:r>
          </w:p>
          <w:p w:rsidR="006A4E4E" w:rsidRPr="006A4E4E" w:rsidRDefault="006A4E4E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36"/>
                <w:szCs w:val="24"/>
              </w:rPr>
            </w:pPr>
            <w:r w:rsidRPr="006A4E4E">
              <w:rPr>
                <w:b/>
                <w:color w:val="000000"/>
                <w:sz w:val="36"/>
                <w:szCs w:val="24"/>
              </w:rPr>
              <w:t>ZAPRT</w:t>
            </w:r>
          </w:p>
          <w:p w:rsidR="006A4E4E" w:rsidRPr="006A4E4E" w:rsidRDefault="006A4E4E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36"/>
                <w:szCs w:val="24"/>
              </w:rPr>
            </w:pPr>
          </w:p>
          <w:p w:rsidR="006A4E4E" w:rsidRPr="002F4B70" w:rsidRDefault="006A4E4E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 w:rsidRPr="006A4E4E">
              <w:rPr>
                <w:b/>
                <w:color w:val="000000"/>
                <w:sz w:val="36"/>
                <w:szCs w:val="24"/>
              </w:rPr>
              <w:t>PRAZNIK</w:t>
            </w:r>
          </w:p>
        </w:tc>
      </w:tr>
      <w:tr w:rsidR="006A4E4E" w:rsidTr="0077026E">
        <w:trPr>
          <w:trHeight w:val="1681"/>
        </w:trPr>
        <w:tc>
          <w:tcPr>
            <w:tcW w:w="2836" w:type="dxa"/>
            <w:vMerge/>
            <w:shd w:val="clear" w:color="auto" w:fill="FFFFFF" w:themeFill="background1"/>
          </w:tcPr>
          <w:p w:rsidR="006A4E4E" w:rsidRPr="002F4B70" w:rsidRDefault="006A4E4E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shd w:val="clear" w:color="auto" w:fill="FFFFFF" w:themeFill="background1"/>
          </w:tcPr>
          <w:p w:rsidR="006A4E4E" w:rsidRDefault="006A4E4E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63050E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11:00 – 12:30</w:t>
            </w:r>
          </w:p>
          <w:p w:rsidR="006A4E4E" w:rsidRPr="002F4B70" w:rsidRDefault="006A4E4E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 TISOČ KORAKOV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6A4E4E" w:rsidRDefault="006A4E4E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11:30</w:t>
            </w:r>
          </w:p>
          <w:p w:rsidR="006A4E4E" w:rsidRDefault="006A4E4E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MOJ KORAK</w:t>
            </w:r>
          </w:p>
          <w:p w:rsidR="006A4E4E" w:rsidRDefault="006A4E4E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Temeljne kompetence</w:t>
            </w:r>
          </w:p>
          <w:p w:rsidR="006A4E4E" w:rsidRPr="002F4B70" w:rsidRDefault="006A4E4E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6A4E4E" w:rsidRDefault="006A4E4E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A4E4E" w:rsidRDefault="006A4E4E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11:00</w:t>
            </w:r>
          </w:p>
          <w:p w:rsidR="006A4E4E" w:rsidRDefault="006A4E4E" w:rsidP="00495BA0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POTOPISNO PREDAVANJE </w:t>
            </w:r>
          </w:p>
          <w:p w:rsidR="006A4E4E" w:rsidRDefault="006A4E4E" w:rsidP="00495BA0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A4E4E" w:rsidRPr="002F4B70" w:rsidRDefault="006A4E4E" w:rsidP="00495BA0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DUNAJ</w:t>
            </w:r>
          </w:p>
        </w:tc>
        <w:tc>
          <w:tcPr>
            <w:tcW w:w="2835" w:type="dxa"/>
            <w:vMerge/>
            <w:shd w:val="clear" w:color="auto" w:fill="FFFFFF" w:themeFill="background1"/>
          </w:tcPr>
          <w:p w:rsidR="006A4E4E" w:rsidRPr="002F4B70" w:rsidRDefault="006A4E4E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3025DA" w:rsidTr="003025DA">
        <w:trPr>
          <w:trHeight w:val="1086"/>
        </w:trPr>
        <w:tc>
          <w:tcPr>
            <w:tcW w:w="2836" w:type="dxa"/>
            <w:vMerge/>
            <w:shd w:val="clear" w:color="auto" w:fill="FFFFFF" w:themeFill="background1"/>
          </w:tcPr>
          <w:p w:rsidR="003025DA" w:rsidRPr="002F4B70" w:rsidRDefault="003025DA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 w:themeFill="background1"/>
          </w:tcPr>
          <w:p w:rsidR="003025DA" w:rsidRPr="002F4B70" w:rsidRDefault="003025DA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shd w:val="clear" w:color="auto" w:fill="FFFFFF" w:themeFill="background1"/>
            <w:vAlign w:val="center"/>
          </w:tcPr>
          <w:p w:rsidR="003025DA" w:rsidRDefault="003025DA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025DA" w:rsidRDefault="003025DA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025DA" w:rsidRDefault="003025DA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11:30 – 12:00</w:t>
            </w:r>
          </w:p>
          <w:p w:rsidR="003025DA" w:rsidRDefault="003025DA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DONACIJA</w:t>
            </w:r>
          </w:p>
          <w:p w:rsidR="003025DA" w:rsidRDefault="003025DA" w:rsidP="00495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025DA" w:rsidRPr="002F4B70" w:rsidRDefault="003025DA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3025DA" w:rsidRDefault="003025DA" w:rsidP="003025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025DA" w:rsidRDefault="003025DA" w:rsidP="003025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025DA" w:rsidRDefault="003025DA" w:rsidP="003025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11:00 – 12:30</w:t>
            </w:r>
          </w:p>
          <w:p w:rsidR="003025DA" w:rsidRPr="002F4B70" w:rsidRDefault="003025DA" w:rsidP="003025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 TISOČ KORAKOV</w:t>
            </w:r>
          </w:p>
          <w:p w:rsidR="003025DA" w:rsidRDefault="003025DA" w:rsidP="003025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3025DA" w:rsidRPr="002F4B70" w:rsidRDefault="003025DA" w:rsidP="003025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3025DA" w:rsidRPr="002F4B70" w:rsidRDefault="003025DA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3025DA" w:rsidTr="00514BDA">
        <w:trPr>
          <w:trHeight w:val="954"/>
        </w:trPr>
        <w:tc>
          <w:tcPr>
            <w:tcW w:w="2836" w:type="dxa"/>
            <w:vMerge/>
            <w:shd w:val="clear" w:color="auto" w:fill="FFFFFF" w:themeFill="background1"/>
          </w:tcPr>
          <w:p w:rsidR="003025DA" w:rsidRPr="002F4B70" w:rsidRDefault="003025DA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3025DA" w:rsidRPr="002F4B70" w:rsidRDefault="003025DA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3025DA" w:rsidRPr="002F4B70" w:rsidRDefault="003025DA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2F4B70">
              <w:rPr>
                <w:b/>
                <w:bCs/>
                <w:sz w:val="24"/>
                <w:szCs w:val="24"/>
              </w:rPr>
              <w:t>12: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2F4B70">
              <w:rPr>
                <w:b/>
                <w:bCs/>
                <w:sz w:val="24"/>
                <w:szCs w:val="24"/>
              </w:rPr>
              <w:t xml:space="preserve">0 – </w:t>
            </w:r>
            <w:r>
              <w:rPr>
                <w:b/>
                <w:bCs/>
                <w:sz w:val="24"/>
                <w:szCs w:val="24"/>
              </w:rPr>
              <w:t>13:30</w:t>
            </w:r>
          </w:p>
          <w:p w:rsidR="003025DA" w:rsidRDefault="003025DA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ANGLEŠKA BRALNA URICA</w:t>
            </w:r>
          </w:p>
          <w:p w:rsidR="003025DA" w:rsidRPr="002F4B70" w:rsidRDefault="003025DA" w:rsidP="00514BDA">
            <w:pPr>
              <w:shd w:val="clear" w:color="auto" w:fill="FFFFFF" w:themeFill="background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FFFFFF" w:themeFill="background1"/>
          </w:tcPr>
          <w:p w:rsidR="003025DA" w:rsidRPr="002F4B70" w:rsidRDefault="003025DA" w:rsidP="003C35B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FFFFFF" w:themeFill="background1"/>
          </w:tcPr>
          <w:p w:rsidR="003025DA" w:rsidRPr="002F4B70" w:rsidRDefault="003025DA" w:rsidP="003025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3025DA" w:rsidRPr="002F4B70" w:rsidRDefault="003025DA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761BF" w:rsidRDefault="00813C52" w:rsidP="00514BDA">
      <w:pPr>
        <w:shd w:val="clear" w:color="auto" w:fill="FFFFFF" w:themeFill="background1"/>
      </w:pPr>
      <w:r>
        <w:t>* Pridržujemo si pravico do spremembe urnika zaradi organizacijskih razlogov.</w:t>
      </w:r>
      <w:bookmarkStart w:id="1" w:name="_GoBack"/>
      <w:bookmarkEnd w:id="1"/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61947FD-4B00-4865-85B1-A4C3BA22D196}"/>
    <w:embedBold r:id="rId2" w:fontKey="{D5DE0EA6-9E75-449C-962A-9616F2CE0B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FC9EC36-B7F0-4994-A52D-5CF26378FCD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3CCE05B-1BD7-4983-B635-C13544A709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1511DB0-ABCA-43EE-81FE-57201808BC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43EE5"/>
    <w:rsid w:val="00045B0B"/>
    <w:rsid w:val="000850EC"/>
    <w:rsid w:val="000A56D1"/>
    <w:rsid w:val="000B29B9"/>
    <w:rsid w:val="000C14C2"/>
    <w:rsid w:val="00125D7D"/>
    <w:rsid w:val="00137DEF"/>
    <w:rsid w:val="001554E4"/>
    <w:rsid w:val="001761BF"/>
    <w:rsid w:val="0019153A"/>
    <w:rsid w:val="001D0A2C"/>
    <w:rsid w:val="001D0F9C"/>
    <w:rsid w:val="00212758"/>
    <w:rsid w:val="00293147"/>
    <w:rsid w:val="002F4B70"/>
    <w:rsid w:val="003025DA"/>
    <w:rsid w:val="003038CE"/>
    <w:rsid w:val="00307C83"/>
    <w:rsid w:val="003721D9"/>
    <w:rsid w:val="003B2959"/>
    <w:rsid w:val="003C35B3"/>
    <w:rsid w:val="003F062A"/>
    <w:rsid w:val="003F47DC"/>
    <w:rsid w:val="00401BFD"/>
    <w:rsid w:val="00434DC7"/>
    <w:rsid w:val="004559EF"/>
    <w:rsid w:val="004576F0"/>
    <w:rsid w:val="00495BA0"/>
    <w:rsid w:val="004A6E0C"/>
    <w:rsid w:val="004A7471"/>
    <w:rsid w:val="00514BDA"/>
    <w:rsid w:val="00517FC2"/>
    <w:rsid w:val="005423E7"/>
    <w:rsid w:val="00574D0F"/>
    <w:rsid w:val="005B6BE4"/>
    <w:rsid w:val="0063050E"/>
    <w:rsid w:val="00666D7F"/>
    <w:rsid w:val="006A4E4E"/>
    <w:rsid w:val="0077026E"/>
    <w:rsid w:val="00782DB0"/>
    <w:rsid w:val="007B07D0"/>
    <w:rsid w:val="007D2EC6"/>
    <w:rsid w:val="007F3354"/>
    <w:rsid w:val="007F5994"/>
    <w:rsid w:val="00804E4C"/>
    <w:rsid w:val="00813C52"/>
    <w:rsid w:val="008652F8"/>
    <w:rsid w:val="00873EA9"/>
    <w:rsid w:val="008D3EB8"/>
    <w:rsid w:val="00933345"/>
    <w:rsid w:val="00961706"/>
    <w:rsid w:val="009C3C44"/>
    <w:rsid w:val="00A61736"/>
    <w:rsid w:val="00AB4662"/>
    <w:rsid w:val="00AC70B8"/>
    <w:rsid w:val="00AD495B"/>
    <w:rsid w:val="00AE2480"/>
    <w:rsid w:val="00AF2A6D"/>
    <w:rsid w:val="00B13727"/>
    <w:rsid w:val="00B95358"/>
    <w:rsid w:val="00BB0D60"/>
    <w:rsid w:val="00BC5F45"/>
    <w:rsid w:val="00BE4333"/>
    <w:rsid w:val="00C15125"/>
    <w:rsid w:val="00C60CC6"/>
    <w:rsid w:val="00C756D7"/>
    <w:rsid w:val="00C75EDC"/>
    <w:rsid w:val="00C7795F"/>
    <w:rsid w:val="00C96629"/>
    <w:rsid w:val="00CA7F6E"/>
    <w:rsid w:val="00D5117B"/>
    <w:rsid w:val="00D56B60"/>
    <w:rsid w:val="00D902DA"/>
    <w:rsid w:val="00DC3E1A"/>
    <w:rsid w:val="00DE7991"/>
    <w:rsid w:val="00E14626"/>
    <w:rsid w:val="00E3552F"/>
    <w:rsid w:val="00EA5C86"/>
    <w:rsid w:val="00EE4F7F"/>
    <w:rsid w:val="00F358A9"/>
    <w:rsid w:val="00F703B1"/>
    <w:rsid w:val="00FC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3E2D6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rsid w:val="0063050E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5117B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51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atasa.serazin-grmek@sent.s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95C144-98EB-4EDF-9FB6-D081BFBCB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Nataša Seražin Grmek</cp:lastModifiedBy>
  <cp:revision>5</cp:revision>
  <cp:lastPrinted>2026-04-08T09:36:00Z</cp:lastPrinted>
  <dcterms:created xsi:type="dcterms:W3CDTF">2026-04-23T11:05:00Z</dcterms:created>
  <dcterms:modified xsi:type="dcterms:W3CDTF">2026-04-23T11:11:00Z</dcterms:modified>
</cp:coreProperties>
</file>